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89B" w14:textId="77777777" w:rsidR="00E773DC" w:rsidRPr="002E560A" w:rsidRDefault="00E773DC" w:rsidP="00C1257A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2E560A">
        <w:rPr>
          <w:rFonts w:ascii="Times New Roman" w:hAnsi="Times New Roman" w:cs="Times New Roman"/>
          <w:b/>
          <w:sz w:val="24"/>
        </w:rPr>
        <w:t>KLAUZULA INFORMACYJNA</w:t>
      </w:r>
    </w:p>
    <w:p w14:paraId="6F77642A" w14:textId="77777777" w:rsidR="00E773DC" w:rsidRPr="00B13191" w:rsidRDefault="00E773DC" w:rsidP="00E773DC">
      <w:pPr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4A81A3" w14:textId="77777777" w:rsidR="00E773DC" w:rsidRPr="00B13191" w:rsidRDefault="00E773DC" w:rsidP="00E773DC">
      <w:pPr>
        <w:pStyle w:val="RODO13PUNKTOWANIEGWNY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7" w:history="1">
        <w:r w:rsidRPr="00B13191">
          <w:rPr>
            <w:rStyle w:val="Hipercze"/>
          </w:rPr>
          <w:t>powiat@kamienna-gora.pl</w:t>
        </w:r>
      </w:hyperlink>
      <w:r w:rsidRPr="00B13191">
        <w:t xml:space="preserve"> oraz telefonicznie na nr: 75 6450 100.</w:t>
      </w:r>
    </w:p>
    <w:p w14:paraId="0F5C3717" w14:textId="77777777" w:rsidR="00E773DC" w:rsidRPr="006C1FB3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8" w:history="1">
        <w:r w:rsidRPr="0091260B">
          <w:rPr>
            <w:rStyle w:val="Hipercze"/>
            <w:rFonts w:eastAsia="Times New Roman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14:paraId="5FBA1DE8" w14:textId="34EABE80" w:rsidR="00E773DC" w:rsidRPr="00637E5D" w:rsidRDefault="00E773DC" w:rsidP="00E773DC">
      <w:pPr>
        <w:pStyle w:val="RODO13PUNKTOWANIEGWNY"/>
      </w:pPr>
      <w:r w:rsidRPr="00B13191">
        <w:t>Pani/Pana dane osobowe przetwarzane będą w celu, w jakim administr</w:t>
      </w:r>
      <w:r>
        <w:t>ator je od Pani/Pana pozyskał i </w:t>
      </w:r>
      <w:r w:rsidR="002D3A18">
        <w:t>w </w:t>
      </w:r>
      <w:r w:rsidRPr="00B13191">
        <w:t>zakresie niezbędnym do</w:t>
      </w:r>
      <w:r>
        <w:t>:</w:t>
      </w:r>
    </w:p>
    <w:p w14:paraId="021A4219" w14:textId="77777777" w:rsidR="00E773DC" w:rsidRPr="00B13191" w:rsidRDefault="00E773DC" w:rsidP="00E773DC">
      <w:pPr>
        <w:pStyle w:val="RODO13PUNKTOWANIEPODPUNKT"/>
      </w:pPr>
      <w:r w:rsidRPr="00B13191">
        <w:t>wypełnienia obowiązku prawnego ciążącego na administrator</w:t>
      </w:r>
      <w:r>
        <w:t>ze (art. 6 ust. 1 lit. c) RODO),</w:t>
      </w:r>
    </w:p>
    <w:p w14:paraId="44667360" w14:textId="77777777" w:rsidR="00E773DC" w:rsidRPr="00B13191" w:rsidRDefault="00E773DC" w:rsidP="00E773DC">
      <w:pPr>
        <w:pStyle w:val="RODO13PUNKTOWANIEPODPUNKT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14:paraId="29650FDB" w14:textId="77777777" w:rsidR="00E773DC" w:rsidRPr="001A4F68" w:rsidRDefault="00E773DC" w:rsidP="00E773DC">
      <w:pPr>
        <w:pStyle w:val="RODO13PUNKTOWANIEPODPUNKT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 xml:space="preserve">przeprowadzenia  rekrutacji </w:t>
      </w:r>
      <w:r w:rsidRPr="00A859EB">
        <w:rPr>
          <w:b/>
          <w:szCs w:val="24"/>
        </w:rPr>
        <w:t>w ramach naboru na wolne stanowisko urzędnicze, w tym wolne kierownicze stanowisko urzędnicze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14:paraId="251E1735" w14:textId="77777777" w:rsidR="00E773DC" w:rsidRPr="004129BB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>dministrator zobowiązany jest lub może przekazywać Pani/Pana dane osobowe na mocy przepisów prawa</w:t>
      </w:r>
      <w:r>
        <w:rPr>
          <w:lang w:eastAsia="pl-PL"/>
        </w:rPr>
        <w:t xml:space="preserve">  (zakład ubezpieczeń społecznych, zakład medycyny pracy)</w:t>
      </w:r>
      <w:r w:rsidRPr="006C1FB3">
        <w:rPr>
          <w:lang w:eastAsia="pl-PL"/>
        </w:rPr>
        <w:t xml:space="preserve">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informatycznych, doradczych, szkoleniowych, konsultacyjnych, audytowych, pocztowych, finansowych, windykacyjnych oraz pomocy prawnej.</w:t>
      </w:r>
    </w:p>
    <w:p w14:paraId="0E6D0D25" w14:textId="77777777" w:rsidR="00E773DC" w:rsidRPr="004129BB" w:rsidRDefault="00E773DC" w:rsidP="00E773DC">
      <w:pPr>
        <w:pStyle w:val="RODO13PUNKTOWANIEGWNY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14:paraId="089E0376" w14:textId="77777777" w:rsidR="00E773DC" w:rsidRPr="00732FAA" w:rsidRDefault="00E773DC" w:rsidP="00E773DC">
      <w:pPr>
        <w:pStyle w:val="RODO13PUNKTOWANIEGWNY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14:paraId="30F77021" w14:textId="77777777" w:rsidR="00E773DC" w:rsidRDefault="00E773DC" w:rsidP="00E773DC">
      <w:pPr>
        <w:pStyle w:val="RODO13PUNKTOWANIEGWNY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kancelaryjnej, jednolitych rzeczowych wykazów akt oraz instrukcji w sprawie organizacji i zakresu działania archiwów zakładowych a także na podstawie przepisów szczegółowych</w:t>
      </w:r>
      <w:r w:rsidRPr="009805C9">
        <w:t>).</w:t>
      </w:r>
    </w:p>
    <w:p w14:paraId="1F95668D" w14:textId="77777777" w:rsidR="00E773DC" w:rsidRPr="009805C9" w:rsidRDefault="00E773DC" w:rsidP="00E773DC">
      <w:pPr>
        <w:pStyle w:val="RODO13PUNKTOWANIEGWNY"/>
        <w:numPr>
          <w:ilvl w:val="0"/>
          <w:numId w:val="0"/>
        </w:numPr>
        <w:ind w:left="284"/>
      </w:pPr>
      <w:r>
        <w:t>W przypadku kandydatów, którzy nie spełnili wymogów formalnych wskazanych w ogłoszeniu o naborze lub nie przystąpili do któregokolwiek z etapów rekrutacji, dokumenty będą przechowywane przez okres 3 miesięcy od dnia zakończenia procedury naboru.</w:t>
      </w:r>
    </w:p>
    <w:p w14:paraId="418BEA6B" w14:textId="77777777" w:rsidR="00E773DC" w:rsidRPr="00497F7F" w:rsidRDefault="00E773DC" w:rsidP="00E773DC">
      <w:pPr>
        <w:pStyle w:val="RODO13PUNKTOWANIEGWNY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14:paraId="2FACD161" w14:textId="77777777" w:rsidR="00E773DC" w:rsidRPr="00497F7F" w:rsidRDefault="00E773DC" w:rsidP="00E773DC">
      <w:pPr>
        <w:pStyle w:val="RODO13PUNKTOWANIEPODPUNKT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14:paraId="13E94D28" w14:textId="77777777" w:rsidR="00E773DC" w:rsidRPr="000A6A84" w:rsidRDefault="00E773DC" w:rsidP="00E773DC">
      <w:pPr>
        <w:pStyle w:val="RODO13PUNKTOWANIEPODPUNKT"/>
      </w:pPr>
      <w:r w:rsidRPr="000A6A84">
        <w:t>żądania od Administratora sprostowania danych osobowych,</w:t>
      </w:r>
    </w:p>
    <w:p w14:paraId="7841C5FA" w14:textId="77777777" w:rsidR="00E773DC" w:rsidRPr="000A6A84" w:rsidRDefault="00E773DC" w:rsidP="00E773DC">
      <w:pPr>
        <w:pStyle w:val="RODO13PUNKTOWANIEPODPUNKT"/>
      </w:pPr>
      <w:r w:rsidRPr="000A6A84">
        <w:t>żądania od Administratora usunięcia danych osobowych, w przypadku gdy:</w:t>
      </w:r>
    </w:p>
    <w:p w14:paraId="0E550ED8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nie są już niezbędne do celów, dla których były zebrane lub w inny sposób przetwarzane,</w:t>
      </w:r>
    </w:p>
    <w:p w14:paraId="7027343B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lastRenderedPageBreak/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14:paraId="2B0BAB6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14:paraId="79BA6A19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przetwarzane są niezgodnie z prawem,</w:t>
      </w:r>
    </w:p>
    <w:p w14:paraId="7F85345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muszą być usunięte w celu wywiązania się z obowiązku wynikającego z przepisów prawa;</w:t>
      </w:r>
    </w:p>
    <w:p w14:paraId="343515B7" w14:textId="77777777" w:rsidR="00E773DC" w:rsidRDefault="00E773DC" w:rsidP="00E773DC">
      <w:pPr>
        <w:pStyle w:val="RODO13PUNKTOWANIEPODPUNKT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14:paraId="738EE4EB" w14:textId="77777777" w:rsidR="00E773DC" w:rsidRPr="001F0F24" w:rsidRDefault="00E773DC" w:rsidP="00E773DC">
      <w:pPr>
        <w:pStyle w:val="RODO13PUNKTOWANIEPODPODPUNKT"/>
      </w:pPr>
      <w:r w:rsidRPr="001F0F24">
        <w:t>osoba, której dane dotyczą, kwestionuje prawidłowość danych osobowych,</w:t>
      </w:r>
    </w:p>
    <w:p w14:paraId="4BF10A99" w14:textId="77777777" w:rsidR="00E773DC" w:rsidRPr="001F0F24" w:rsidRDefault="00E773DC" w:rsidP="00E773DC">
      <w:pPr>
        <w:pStyle w:val="RODO13PUNKTOWANIEPODPODPUNKT"/>
      </w:pPr>
      <w:r w:rsidRPr="001F0F24">
        <w:t>przetwarzanie jest niezgodne z prawem, a osoba, której dane dotyczą, sprzeciwia się usunięciu danych osobowych, żądając w zamian ograniczenia ich wykorzystywania,</w:t>
      </w:r>
    </w:p>
    <w:p w14:paraId="793079E7" w14:textId="77777777" w:rsidR="00E773DC" w:rsidRPr="001F0F24" w:rsidRDefault="00E773DC" w:rsidP="00E773DC">
      <w:pPr>
        <w:pStyle w:val="RODO13PUNKTOWANIEPODPODPUNKT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14:paraId="53C18974" w14:textId="77777777" w:rsidR="00E773DC" w:rsidRPr="00497F7F" w:rsidRDefault="00E773DC" w:rsidP="00E773DC">
      <w:pPr>
        <w:pStyle w:val="RODO13PUNKTOWANIEPODPUNKT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14:paraId="42C30EC4" w14:textId="77777777" w:rsidR="00E773DC" w:rsidRDefault="00E773DC" w:rsidP="00E773DC">
      <w:pPr>
        <w:pStyle w:val="RODO13PUNKTOWANIEPODPUNKT"/>
      </w:pPr>
      <w:r w:rsidRPr="00497F7F">
        <w:t>przenoszenia danych osobowych,</w:t>
      </w:r>
    </w:p>
    <w:p w14:paraId="501A570F" w14:textId="77777777" w:rsidR="00E773DC" w:rsidRDefault="00E773DC" w:rsidP="00E773DC">
      <w:pPr>
        <w:pStyle w:val="RODO13PUNKTOWANIEPODPUNKT"/>
      </w:pPr>
      <w:r w:rsidRPr="00321FC2">
        <w:t>wniesienia skargi do organu nadzorczego – Prezesa Urzędu Ochrony Danych Osobowych.</w:t>
      </w:r>
    </w:p>
    <w:p w14:paraId="41FF875E" w14:textId="77777777" w:rsidR="00E773DC" w:rsidRPr="00321FC2" w:rsidRDefault="00E773DC" w:rsidP="00E773DC">
      <w:pPr>
        <w:pStyle w:val="RODO13PUNKTOWANIEPODPUNKT"/>
        <w:numPr>
          <w:ilvl w:val="0"/>
          <w:numId w:val="0"/>
        </w:numPr>
        <w:ind w:left="284"/>
      </w:pPr>
    </w:p>
    <w:p w14:paraId="1D8ABCD5" w14:textId="77777777" w:rsidR="00E773DC" w:rsidRPr="00644FC3" w:rsidRDefault="00E773DC" w:rsidP="00E773DC">
      <w:pPr>
        <w:pStyle w:val="Mtekstakapitu"/>
        <w:ind w:firstLine="0"/>
        <w:jc w:val="center"/>
        <w:rPr>
          <w:b/>
          <w:u w:val="single"/>
        </w:rPr>
      </w:pPr>
      <w:bookmarkStart w:id="0" w:name="page1"/>
      <w:bookmarkEnd w:id="0"/>
      <w:r w:rsidRPr="00644FC3">
        <w:rPr>
          <w:b/>
          <w:u w:val="single"/>
        </w:rPr>
        <w:t>OŚWIADCZENIE I ZGODA NA</w:t>
      </w:r>
      <w:r>
        <w:rPr>
          <w:b/>
          <w:u w:val="single"/>
        </w:rPr>
        <w:br/>
      </w:r>
      <w:r w:rsidRPr="00644FC3">
        <w:rPr>
          <w:b/>
          <w:u w:val="single"/>
        </w:rPr>
        <w:t>PRZETWARZANIE DANYCH OSOBOWYCH</w:t>
      </w:r>
    </w:p>
    <w:p w14:paraId="7F67E482" w14:textId="36D4C6A7" w:rsidR="00E773DC" w:rsidRDefault="00E773DC" w:rsidP="00E773DC">
      <w:pPr>
        <w:pStyle w:val="Mtekstakapitu"/>
        <w:ind w:firstLine="0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</w:t>
      </w:r>
      <w:r w:rsidR="0099016A">
        <w:t>ujących mi prawach związanych z </w:t>
      </w:r>
      <w:r>
        <w:t>przetwarzaniem moich danych osobowych.</w:t>
      </w:r>
    </w:p>
    <w:p w14:paraId="4FB6483C" w14:textId="77777777" w:rsidR="00E773DC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1EFE0D20" w14:textId="77777777" w:rsidR="00E773DC" w:rsidRPr="00321FC2" w:rsidRDefault="00E773DC" w:rsidP="00E773DC">
      <w:pPr>
        <w:spacing w:after="240" w:line="0" w:lineRule="atLeast"/>
        <w:rPr>
          <w:rFonts w:ascii="Arial" w:eastAsia="Arial" w:hAnsi="Arial" w:cs="Arial"/>
          <w:sz w:val="20"/>
        </w:rPr>
      </w:pPr>
    </w:p>
    <w:p w14:paraId="134A4A9C" w14:textId="0D8FD2B8" w:rsidR="00E773DC" w:rsidRPr="00A859EB" w:rsidRDefault="00E773DC" w:rsidP="00E773DC">
      <w:pPr>
        <w:pStyle w:val="Mtekstakapitu"/>
        <w:ind w:firstLine="0"/>
        <w:rPr>
          <w:rFonts w:eastAsia="Arial"/>
        </w:rPr>
      </w:pPr>
      <w:r w:rsidRPr="00B24DFD">
        <w:t>Ja, niżej podpisana/</w:t>
      </w:r>
      <w:proofErr w:type="spellStart"/>
      <w:r w:rsidRPr="00B24DFD">
        <w:t>ny</w:t>
      </w:r>
      <w:proofErr w:type="spellEnd"/>
      <w:r w:rsidRPr="00B24DFD">
        <w:t xml:space="preserve"> wyrażam zgodę na przetwarzanie moich danych osobowych w podanym zakresie</w:t>
      </w:r>
      <w:r>
        <w:t xml:space="preserve"> </w:t>
      </w:r>
      <w:r>
        <w:rPr>
          <w:rFonts w:eastAsia="Arial"/>
        </w:rPr>
        <w:t>(zaznaczyć te kategorie</w:t>
      </w:r>
      <w:r w:rsidR="0099016A">
        <w:rPr>
          <w:rFonts w:eastAsia="Arial"/>
        </w:rPr>
        <w:t>,</w:t>
      </w:r>
      <w:r>
        <w:rPr>
          <w:rFonts w:eastAsia="Arial"/>
        </w:rPr>
        <w:t xml:space="preserve"> na które wyraża Pani/Pan zgodę)</w:t>
      </w:r>
      <w:r w:rsidRPr="00B24DFD">
        <w:t>:</w:t>
      </w:r>
    </w:p>
    <w:p w14:paraId="241D0F2D" w14:textId="4A2DAA46" w:rsidR="00E773DC" w:rsidRDefault="0044512E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142811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 xml:space="preserve">numer </w:t>
      </w:r>
      <w:r w:rsidR="00E773DC" w:rsidRPr="00B24DFD">
        <w:t>telefon</w:t>
      </w:r>
      <w:r w:rsidR="00E773DC">
        <w:t>u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09DBF649" w14:textId="3508F008" w:rsidR="00E773DC" w:rsidRPr="00A859EB" w:rsidRDefault="0044512E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8156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</w:r>
      <w:r w:rsidR="00E773DC" w:rsidRPr="00B24DFD">
        <w:t>e-mail</w:t>
      </w:r>
      <w:r w:rsidR="00E773DC">
        <w:t xml:space="preserve">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56840631" w14:textId="4FF5D771" w:rsidR="00E773DC" w:rsidRDefault="0044512E" w:rsidP="00E773DC">
      <w:pPr>
        <w:pStyle w:val="Mtekstakapitu"/>
        <w:tabs>
          <w:tab w:val="left" w:pos="993"/>
        </w:tabs>
        <w:spacing w:line="240" w:lineRule="auto"/>
        <w:ind w:left="567" w:firstLine="0"/>
      </w:pPr>
      <w:sdt>
        <w:sdtPr>
          <w:id w:val="17161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>wizerunek (zawarty</w:t>
      </w:r>
      <w:r w:rsidR="00E773DC" w:rsidRPr="006C6B44">
        <w:t xml:space="preserve"> w przedstawionych przeze mnie dokumentach</w:t>
      </w:r>
      <w:r w:rsidR="00E773DC">
        <w:t>),</w:t>
      </w:r>
    </w:p>
    <w:p w14:paraId="509B8AF7" w14:textId="763C7E23" w:rsidR="00E773DC" w:rsidRPr="0099016A" w:rsidRDefault="00E773DC" w:rsidP="0099016A">
      <w:pPr>
        <w:pStyle w:val="Mtekstakapitu"/>
        <w:spacing w:line="240" w:lineRule="auto"/>
        <w:ind w:firstLine="0"/>
        <w:rPr>
          <w:rFonts w:eastAsia="Arial"/>
        </w:rPr>
      </w:pPr>
      <w:r w:rsidRPr="00B24DFD">
        <w:rPr>
          <w:rFonts w:eastAsia="Arial"/>
        </w:rPr>
        <w:t>przez Administratora Danych (Starostwo Powiatowe w Kamiennej Górze).</w:t>
      </w:r>
    </w:p>
    <w:p w14:paraId="7A2F08EF" w14:textId="77777777" w:rsidR="00E773DC" w:rsidRPr="00A859EB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3618A337" w14:textId="408F9F37" w:rsidR="00DE46E6" w:rsidRPr="00E773DC" w:rsidRDefault="00DE46E6" w:rsidP="00E773DC"/>
    <w:sectPr w:rsidR="00DE46E6" w:rsidRPr="00E773DC" w:rsidSect="00C125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567" w:header="284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9C1B" w14:textId="77777777" w:rsidR="0044512E" w:rsidRDefault="0044512E" w:rsidP="007E50A1">
      <w:pPr>
        <w:spacing w:after="0" w:line="240" w:lineRule="auto"/>
      </w:pPr>
      <w:r>
        <w:separator/>
      </w:r>
    </w:p>
  </w:endnote>
  <w:endnote w:type="continuationSeparator" w:id="0">
    <w:p w14:paraId="7978D322" w14:textId="77777777" w:rsidR="0044512E" w:rsidRDefault="0044512E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6BA4" w14:textId="4438C465" w:rsidR="007E50A1" w:rsidRPr="00C1257A" w:rsidRDefault="00C1257A" w:rsidP="00C1257A">
    <w:pPr>
      <w:pStyle w:val="Mtekstakapitu"/>
      <w:ind w:firstLine="0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CAC" w14:textId="05575AC0" w:rsidR="00C1257A" w:rsidRPr="00C1257A" w:rsidRDefault="00C1257A" w:rsidP="00C1257A">
    <w:pPr>
      <w:pStyle w:val="Stopka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1E01" w14:textId="77777777" w:rsidR="0044512E" w:rsidRDefault="0044512E" w:rsidP="007E50A1">
      <w:pPr>
        <w:spacing w:after="0" w:line="240" w:lineRule="auto"/>
      </w:pPr>
      <w:r>
        <w:separator/>
      </w:r>
    </w:p>
  </w:footnote>
  <w:footnote w:type="continuationSeparator" w:id="0">
    <w:p w14:paraId="3223910C" w14:textId="77777777" w:rsidR="0044512E" w:rsidRDefault="0044512E" w:rsidP="007E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A625" w14:textId="3A22D81F" w:rsidR="00C1257A" w:rsidRDefault="00C1257A" w:rsidP="00C1257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9F8" w14:textId="040E2CCB" w:rsidR="00C1257A" w:rsidRDefault="00C1257A" w:rsidP="00C1257A">
    <w:pPr>
      <w:pStyle w:val="Nagwek"/>
      <w:jc w:val="center"/>
    </w:pPr>
    <w:r>
      <w:t>Nabór na wolne stanowisko urzędnicze –</w:t>
    </w:r>
    <w:r w:rsidR="00D06728">
      <w:t xml:space="preserve"> informatyk</w:t>
    </w:r>
    <w:r w:rsidR="00B926AB">
      <w:t xml:space="preserve"> </w:t>
    </w:r>
    <w:r>
      <w:t xml:space="preserve">w Wydziale </w:t>
    </w:r>
    <w:r w:rsidR="00D06728">
      <w:t>Informatyzacji i Ochrony Danych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6F3CE630"/>
    <w:lvl w:ilvl="0" w:tplc="A1C4820E">
      <w:start w:val="1"/>
      <w:numFmt w:val="decimal"/>
      <w:pStyle w:val="RODO13PUNKTOWANIEGWNY"/>
      <w:lvlText w:val="%1."/>
      <w:lvlJc w:val="left"/>
      <w:pPr>
        <w:ind w:left="720" w:hanging="360"/>
      </w:pPr>
      <w:rPr>
        <w:rFonts w:hint="default"/>
      </w:rPr>
    </w:lvl>
    <w:lvl w:ilvl="1" w:tplc="55BEDB98">
      <w:start w:val="1"/>
      <w:numFmt w:val="lowerLetter"/>
      <w:pStyle w:val="RODO13PUNKTOWANIEPODPUNKT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22F67"/>
    <w:multiLevelType w:val="hybridMultilevel"/>
    <w:tmpl w:val="F212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2728F66">
      <w:start w:val="1"/>
      <w:numFmt w:val="bullet"/>
      <w:pStyle w:val="RODO13PUNKTOWANIEPODPODPUNK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E5D"/>
    <w:multiLevelType w:val="multilevel"/>
    <w:tmpl w:val="FDE2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6AEF"/>
    <w:multiLevelType w:val="multilevel"/>
    <w:tmpl w:val="1E8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2506F"/>
    <w:multiLevelType w:val="hybridMultilevel"/>
    <w:tmpl w:val="DC8E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>
      <w:startOverride w:val="4"/>
    </w:lvlOverride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4"/>
    <w:rsid w:val="000219AA"/>
    <w:rsid w:val="000306B4"/>
    <w:rsid w:val="000604D9"/>
    <w:rsid w:val="0006203F"/>
    <w:rsid w:val="000844FE"/>
    <w:rsid w:val="000B53C6"/>
    <w:rsid w:val="000E061D"/>
    <w:rsid w:val="000F137C"/>
    <w:rsid w:val="00126836"/>
    <w:rsid w:val="001602EA"/>
    <w:rsid w:val="00176A66"/>
    <w:rsid w:val="00181D93"/>
    <w:rsid w:val="001E433C"/>
    <w:rsid w:val="001F4273"/>
    <w:rsid w:val="002653D2"/>
    <w:rsid w:val="00280AA1"/>
    <w:rsid w:val="002A522C"/>
    <w:rsid w:val="002D3A18"/>
    <w:rsid w:val="002E560A"/>
    <w:rsid w:val="002F77B2"/>
    <w:rsid w:val="00300D08"/>
    <w:rsid w:val="00320BED"/>
    <w:rsid w:val="00321DBF"/>
    <w:rsid w:val="00326558"/>
    <w:rsid w:val="00335C82"/>
    <w:rsid w:val="00345797"/>
    <w:rsid w:val="003600D9"/>
    <w:rsid w:val="003F60EE"/>
    <w:rsid w:val="004129BB"/>
    <w:rsid w:val="0044512E"/>
    <w:rsid w:val="004802D2"/>
    <w:rsid w:val="0048641F"/>
    <w:rsid w:val="0049751E"/>
    <w:rsid w:val="00497F7F"/>
    <w:rsid w:val="004B757D"/>
    <w:rsid w:val="004F02E2"/>
    <w:rsid w:val="00501E67"/>
    <w:rsid w:val="0052566B"/>
    <w:rsid w:val="005B0ED4"/>
    <w:rsid w:val="00614E8C"/>
    <w:rsid w:val="00637E5D"/>
    <w:rsid w:val="006422EE"/>
    <w:rsid w:val="0065720F"/>
    <w:rsid w:val="00672AAC"/>
    <w:rsid w:val="006E2356"/>
    <w:rsid w:val="00715FE2"/>
    <w:rsid w:val="00732FAA"/>
    <w:rsid w:val="007C7EC6"/>
    <w:rsid w:val="007E50A1"/>
    <w:rsid w:val="00810342"/>
    <w:rsid w:val="008172E2"/>
    <w:rsid w:val="008810A5"/>
    <w:rsid w:val="008D1B42"/>
    <w:rsid w:val="008F209F"/>
    <w:rsid w:val="009069CE"/>
    <w:rsid w:val="00971FBC"/>
    <w:rsid w:val="00980950"/>
    <w:rsid w:val="00981713"/>
    <w:rsid w:val="0099016A"/>
    <w:rsid w:val="009D4FE2"/>
    <w:rsid w:val="00A11BF6"/>
    <w:rsid w:val="00A251CD"/>
    <w:rsid w:val="00AC1014"/>
    <w:rsid w:val="00B13191"/>
    <w:rsid w:val="00B20020"/>
    <w:rsid w:val="00B35152"/>
    <w:rsid w:val="00B37BC1"/>
    <w:rsid w:val="00B45BC2"/>
    <w:rsid w:val="00B5319B"/>
    <w:rsid w:val="00B926AB"/>
    <w:rsid w:val="00BA73AB"/>
    <w:rsid w:val="00BE0A99"/>
    <w:rsid w:val="00BE3BAD"/>
    <w:rsid w:val="00BF287B"/>
    <w:rsid w:val="00C04CA9"/>
    <w:rsid w:val="00C1257A"/>
    <w:rsid w:val="00C8080B"/>
    <w:rsid w:val="00CB607E"/>
    <w:rsid w:val="00CE1063"/>
    <w:rsid w:val="00D06728"/>
    <w:rsid w:val="00D17D7A"/>
    <w:rsid w:val="00D23F74"/>
    <w:rsid w:val="00D72C36"/>
    <w:rsid w:val="00DB7295"/>
    <w:rsid w:val="00DE46E6"/>
    <w:rsid w:val="00E439F5"/>
    <w:rsid w:val="00E773DC"/>
    <w:rsid w:val="00EC66BD"/>
    <w:rsid w:val="00F25C12"/>
    <w:rsid w:val="00FA38E8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810342"/>
    <w:pPr>
      <w:numPr>
        <w:numId w:val="2"/>
      </w:numPr>
      <w:spacing w:after="0"/>
      <w:ind w:left="284" w:hanging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810342"/>
    <w:pPr>
      <w:numPr>
        <w:ilvl w:val="1"/>
        <w:numId w:val="2"/>
      </w:numPr>
      <w:spacing w:after="0"/>
      <w:ind w:left="567" w:hanging="283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10342"/>
  </w:style>
  <w:style w:type="character" w:customStyle="1" w:styleId="RODO13PUNKTOWANIEGWNYZnak">
    <w:name w:val="RODO_13_PUNKTOWANIE_GŁÓWNY Znak"/>
    <w:basedOn w:val="AkapitzlistZnak"/>
    <w:link w:val="RODO13PUNKTOWANIEGWNY"/>
    <w:rsid w:val="00810342"/>
    <w:rPr>
      <w:rFonts w:ascii="Times New Roman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320BED"/>
    <w:pPr>
      <w:numPr>
        <w:ilvl w:val="2"/>
        <w:numId w:val="10"/>
      </w:numPr>
      <w:spacing w:after="0" w:line="240" w:lineRule="auto"/>
      <w:ind w:left="851" w:hanging="284"/>
      <w:jc w:val="both"/>
    </w:pPr>
    <w:rPr>
      <w:rFonts w:ascii="Times New Roman" w:hAnsi="Times New Roman" w:cs="Times New Roman"/>
      <w:color w:val="000000"/>
      <w:sz w:val="24"/>
    </w:rPr>
  </w:style>
  <w:style w:type="character" w:customStyle="1" w:styleId="RODO13PUNKTOWANIEPODPUNKTZnak">
    <w:name w:val="RODO_13_PUNKTOWANIE_PODPUNKT Znak"/>
    <w:basedOn w:val="AkapitzlistZnak"/>
    <w:link w:val="RODO13PUNKTOWANIEPODPUNKT"/>
    <w:rsid w:val="00810342"/>
    <w:rPr>
      <w:rFonts w:ascii="Times New Roman" w:hAnsi="Times New Roman" w:cs="Times New Roman"/>
      <w:sz w:val="24"/>
    </w:rPr>
  </w:style>
  <w:style w:type="character" w:customStyle="1" w:styleId="RODO13PUNKTOWANIEPODPODPUNKTZnak">
    <w:name w:val="RODO_13_PUNKTOWANIE_PODPODPUNKT Znak"/>
    <w:basedOn w:val="AkapitzlistZnak"/>
    <w:link w:val="RODO13PUNKTOWANIEPODPODPUNKT"/>
    <w:rsid w:val="00320BED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15</cp:revision>
  <dcterms:created xsi:type="dcterms:W3CDTF">2019-04-25T10:41:00Z</dcterms:created>
  <dcterms:modified xsi:type="dcterms:W3CDTF">2021-05-14T11:11:00Z</dcterms:modified>
</cp:coreProperties>
</file>